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83541" w14:textId="77777777" w:rsidR="007A034A" w:rsidRDefault="00F12D2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KLAUZULA INFORMACYJNA O PRZETWARZANIU DANYCH OSOBOWYCH</w:t>
      </w:r>
    </w:p>
    <w:p w14:paraId="5E2FB8AE" w14:textId="77777777" w:rsidR="007A034A" w:rsidRDefault="007A03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7CCE2A5" w14:textId="77777777" w:rsidR="007A034A" w:rsidRDefault="00F12D2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119.1), zwanego dalej „RODO”, oraz w związku  z realizacją zadania publicznego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„Prowadzenie Klubu Senior +  POGODNY KLUBIK”</w:t>
      </w:r>
    </w:p>
    <w:p w14:paraId="3A1FC250" w14:textId="77777777" w:rsidR="007A034A" w:rsidRDefault="00F1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 że:</w:t>
      </w:r>
    </w:p>
    <w:p w14:paraId="6F6E3FE4" w14:textId="77777777" w:rsidR="007A034A" w:rsidRDefault="00F12D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jest:</w:t>
      </w:r>
    </w:p>
    <w:p w14:paraId="7395FCF2" w14:textId="77777777" w:rsidR="007A034A" w:rsidRDefault="00F12D2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Mój Szynwałd, </w:t>
      </w:r>
    </w:p>
    <w:p w14:paraId="5C15B823" w14:textId="77777777" w:rsidR="007A034A" w:rsidRDefault="00F12D2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33-158 Szynwałd 9</w:t>
      </w:r>
    </w:p>
    <w:p w14:paraId="48460A08" w14:textId="77777777" w:rsidR="007A034A" w:rsidRDefault="00F12D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 realizacji zadania publicznego pod nazwą:</w:t>
      </w:r>
    </w:p>
    <w:p w14:paraId="41FB9D4A" w14:textId="77777777" w:rsidR="007A034A" w:rsidRDefault="007A034A">
      <w:pPr>
        <w:pStyle w:val="Tekstpodstawowy21"/>
        <w:jc w:val="center"/>
        <w:rPr>
          <w:rFonts w:ascii="Times New Roman" w:hAnsi="Times New Roman" w:cs="Times New Roman"/>
          <w:b/>
          <w:bCs/>
        </w:rPr>
      </w:pPr>
    </w:p>
    <w:p w14:paraId="6CCDE530" w14:textId="77777777" w:rsidR="007A034A" w:rsidRDefault="00F12D2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”Prowadzenie Klubu Senior +  POGODNY KLUBIK”</w:t>
      </w:r>
    </w:p>
    <w:p w14:paraId="31DE6351" w14:textId="77777777" w:rsidR="007A034A" w:rsidRDefault="00F12D23">
      <w:pPr>
        <w:pStyle w:val="Tekstpodstawowy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position w:val="6"/>
        </w:rPr>
        <w:t xml:space="preserve"> </w:t>
      </w:r>
      <w:r>
        <w:rPr>
          <w:rFonts w:ascii="Times New Roman" w:hAnsi="Times New Roman" w:cs="Times New Roman"/>
        </w:rPr>
        <w:t>Pani/Pana dane osobowe będą przechowywane przez okres 5 lat licząc od początku roku następującego po roku, w którym zakończyła się realizacja zadania publicznego;</w:t>
      </w:r>
    </w:p>
    <w:p w14:paraId="3B94DE16" w14:textId="77777777" w:rsidR="007A034A" w:rsidRDefault="00F12D2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Odbiorcą Pani/Pana danych osobowych będą podmioty uprawnione na podstawie przepisów prawa a także podmioty, którym na podstawie zawartej umowy powierzono przetwarzanie danych osobowych oraz Ministerstwo Rodziny Pracy i Polityki Społecznej w celu przeprowadzania czynności monitoringowych, sprawozdawczych czy kontrolnych</w:t>
      </w:r>
    </w:p>
    <w:p w14:paraId="5918CCA7" w14:textId="77777777" w:rsidR="007A034A" w:rsidRDefault="00F12D23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międzynarodowej;</w:t>
      </w:r>
    </w:p>
    <w:p w14:paraId="27701AA1" w14:textId="77777777" w:rsidR="007A034A" w:rsidRDefault="00F12D23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Pan/Pani prawo do:</w:t>
      </w:r>
    </w:p>
    <w:p w14:paraId="12BA64EA" w14:textId="77777777" w:rsidR="007A034A" w:rsidRDefault="00F12D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dostępu do treści swoich danych,</w:t>
      </w:r>
    </w:p>
    <w:p w14:paraId="13BE10FE" w14:textId="77777777" w:rsidR="007A034A" w:rsidRDefault="00F1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b) sprostowania treści swoich danych;</w:t>
      </w:r>
    </w:p>
    <w:p w14:paraId="7D9EABA6" w14:textId="77777777" w:rsidR="007A034A" w:rsidRDefault="00F1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7) Mają Państwo prawo do żądania od Administratora dostępu do danych osobowych,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prawo do ich sprostowania, usunięcia lub ograniczenia przetwarzania oraz prawo do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przenoszenia  danych;</w:t>
      </w:r>
    </w:p>
    <w:p w14:paraId="4B2BF52B" w14:textId="77777777" w:rsidR="007A034A" w:rsidRDefault="00F1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8) Przysługuje Państwu prawo wniesienia skargi do Prezesa Urzędu Ochrony Danych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Osobowych;</w:t>
      </w:r>
    </w:p>
    <w:p w14:paraId="706941D1" w14:textId="77777777" w:rsidR="007A034A" w:rsidRDefault="00F12D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9) Dane przekazywane są przez Państwa dobrowolnie, są one niezbędne do realizacji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zadania  publicznego, zaś ich brak może skutkować niezakwalifikowaniem do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skorzystania z tego typu wsparcia.</w:t>
      </w:r>
    </w:p>
    <w:p w14:paraId="110EEEE8" w14:textId="77777777" w:rsidR="007A034A" w:rsidRDefault="00F12D23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04EFF70D" w14:textId="77777777" w:rsidR="007A034A" w:rsidRDefault="00F1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br/>
      </w:r>
    </w:p>
    <w:p w14:paraId="04E56D1E" w14:textId="37634FF6" w:rsidR="007A034A" w:rsidRDefault="00F12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Klauzula informacyjna obowiązuje od dnia 01.01.2021 r.       ….. ……………………………</w:t>
      </w:r>
    </w:p>
    <w:p w14:paraId="7097BEA2" w14:textId="77777777" w:rsidR="007A034A" w:rsidRDefault="00F12D2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podpis</w:t>
      </w:r>
    </w:p>
    <w:sectPr w:rsidR="007A034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B8F"/>
    <w:multiLevelType w:val="multilevel"/>
    <w:tmpl w:val="243671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151B5"/>
    <w:multiLevelType w:val="multilevel"/>
    <w:tmpl w:val="9BF8F5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4A"/>
    <w:rsid w:val="0037600E"/>
    <w:rsid w:val="007A034A"/>
    <w:rsid w:val="00F1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C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718"/>
    <w:pPr>
      <w:suppressAutoHyphens/>
      <w:spacing w:after="200" w:line="276" w:lineRule="auto"/>
    </w:pPr>
  </w:style>
  <w:style w:type="paragraph" w:styleId="Nagwek1">
    <w:name w:val="heading 1"/>
    <w:basedOn w:val="Normalny"/>
    <w:link w:val="Nagwek1Znak"/>
    <w:uiPriority w:val="99"/>
    <w:qFormat/>
    <w:rsid w:val="00AB3DDF"/>
    <w:pPr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AB3DDF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i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34718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qFormat/>
    <w:rsid w:val="00AB3DDF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718"/>
    <w:pPr>
      <w:suppressAutoHyphens/>
      <w:spacing w:after="200" w:line="276" w:lineRule="auto"/>
    </w:pPr>
  </w:style>
  <w:style w:type="paragraph" w:styleId="Nagwek1">
    <w:name w:val="heading 1"/>
    <w:basedOn w:val="Normalny"/>
    <w:link w:val="Nagwek1Znak"/>
    <w:uiPriority w:val="99"/>
    <w:qFormat/>
    <w:rsid w:val="00AB3DDF"/>
    <w:pPr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AB3DDF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i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34718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qFormat/>
    <w:rsid w:val="00AB3DDF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Liszka</dc:creator>
  <cp:lastModifiedBy>Biblioteka</cp:lastModifiedBy>
  <cp:revision>2</cp:revision>
  <cp:lastPrinted>2018-10-05T08:43:00Z</cp:lastPrinted>
  <dcterms:created xsi:type="dcterms:W3CDTF">2021-01-19T09:11:00Z</dcterms:created>
  <dcterms:modified xsi:type="dcterms:W3CDTF">2021-01-19T09:11:00Z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